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1" w:after="119"/>
        <w:contextualSpacing/>
        <w:jc w:val="center"/>
        <w:rPr>
          <w:b/>
          <w:b/>
          <w:bCs/>
          <w:i/>
          <w:i/>
          <w:iCs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fr-FR"/>
        </w:rPr>
        <w:t>Attention : à envoyer au plus tard le lundi 22 janvier pour respecter le délai de 48H00 dont 1 jour ouvré.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NOM : 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Prénom : </w:t>
      </w:r>
    </w:p>
    <w:p>
      <w:pPr>
        <w:pStyle w:val="Normal"/>
        <w:spacing w:lineRule="auto" w:line="360" w:beforeAutospacing="1" w:after="119"/>
        <w:contextualSpacing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Ecole : 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à Monsieur le Directeur académique des services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de l’Éducation nationale de Loire Atlantique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S/c de Mme l’Inspectrice /M. l’Inspecteur de l’Éducation Nationale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Circonscription de ……………………………….</w:t>
      </w:r>
    </w:p>
    <w:p>
      <w:pPr>
        <w:pStyle w:val="Normal"/>
        <w:spacing w:lineRule="auto" w:line="240" w:beforeAutospacing="1" w:after="119"/>
        <w:jc w:val="righ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jc w:val="righ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Le 00.00.2024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u w:val="single"/>
          <w:lang w:eastAsia="fr-FR"/>
        </w:rPr>
        <w:t>Objet :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Déclaration d’intention de grève.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Monsieur l'Inspecteur d’académie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La Loi n°2008-790 du 20/08/2008 instituant un droit d'accueil pour les élèves des écoles maternelles et élémentaires pendant le temps scolaire impose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à toute personne exerçant des fonctions d'enseignement dans une école de déclarer au moins 48 heures avant la grève son intention d'y participer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. 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En conséquence, je vous informe de mon intention de participer au mouvement de grève </w:t>
      </w:r>
      <w:r>
        <w:rPr>
          <w:rFonts w:eastAsia="Times New Roman" w:cs="Times New Roman" w:ascii="Times New Roman" w:hAnsi="Times New Roman"/>
          <w:color w:val="000000"/>
          <w:lang w:eastAsia="fr-FR"/>
        </w:rPr>
        <w:t>à partir du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jeudi 25 janvier 2024. 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Conformément à la loi, je vous rappelle que cette lettre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est couverte par le secret professionnel et ne peut être utilisée que pour l'organisation du service d'accueil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(article L133-5).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Ceci est une déclaration d'intention qui ne présage en rien de ma participation effective à ce mouvement.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jc w:val="center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Signature : 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1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3219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3219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627E-6CEA-4136-B98D-DB2DEBB1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LibreOffice/7.4.6.2$Windows_X86_64 LibreOffice_project/5b1f5509c2decdade7fda905e3e1429a67acd63d</Application>
  <AppVersion>15.0000</AppVersion>
  <Pages>1</Pages>
  <Words>181</Words>
  <Characters>959</Characters>
  <CharactersWithSpaces>1130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2023-02-07T17:18:00Z</dcterms:created>
  <dc:creator>Prof</dc:creator>
  <dc:description/>
  <dc:language>fr-FR</dc:language>
  <cp:lastModifiedBy/>
  <dcterms:modified xsi:type="dcterms:W3CDTF">2024-01-16T16:10:58Z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